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756BEB" w:rsidRPr="00756BEB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56BEB" w:rsidRPr="00756BEB">
        <w:t>Арматура промышленная трубопроводная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</w:t>
      </w:r>
      <w:bookmarkStart w:id="0" w:name="_GoBack"/>
      <w:bookmarkEnd w:id="0"/>
      <w:r w:rsidR="00223D80" w:rsidRPr="00AC4FBB">
        <w:rPr>
          <w:b/>
          <w:bCs/>
        </w:rPr>
        <w:t xml:space="preserve">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FD7BA9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3A29">
        <w:rPr>
          <w:b/>
        </w:rPr>
        <w:t>0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756BEB" w:rsidRPr="00756BEB">
        <w:t xml:space="preserve">4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1311C">
        <w:rPr>
          <w:b/>
          <w:color w:val="FF0000"/>
        </w:rPr>
        <w:t>07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07" w:rsidRDefault="00A84D07" w:rsidP="00292F11">
      <w:r>
        <w:separator/>
      </w:r>
    </w:p>
  </w:endnote>
  <w:endnote w:type="continuationSeparator" w:id="0">
    <w:p w:rsidR="00A84D07" w:rsidRDefault="00A84D0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07" w:rsidRDefault="00A84D07" w:rsidP="00292F11">
      <w:r>
        <w:separator/>
      </w:r>
    </w:p>
  </w:footnote>
  <w:footnote w:type="continuationSeparator" w:id="0">
    <w:p w:rsidR="00A84D07" w:rsidRDefault="00A84D0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033E-ABBE-47B5-ABC9-5506485B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471</cp:revision>
  <cp:lastPrinted>2020-04-13T10:02:00Z</cp:lastPrinted>
  <dcterms:created xsi:type="dcterms:W3CDTF">2019-07-16T10:01:00Z</dcterms:created>
  <dcterms:modified xsi:type="dcterms:W3CDTF">2020-04-20T06:50:00Z</dcterms:modified>
</cp:coreProperties>
</file>